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25A03" w14:textId="3B173618" w:rsidR="00845152" w:rsidRPr="00F56A49" w:rsidRDefault="004C4C51" w:rsidP="00F56A49">
      <w:pPr>
        <w:spacing w:line="276" w:lineRule="auto"/>
        <w:jc w:val="center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Selon l'article 15 de la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l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oi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du 30 août 2022 </w:t>
      </w:r>
      <w:r w:rsidR="00EC63DB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br/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sur la protection du patrimoine naturel et paysager LPrPNP</w:t>
      </w:r>
    </w:p>
    <w:p w14:paraId="3171701B" w14:textId="09DC83ED" w:rsidR="00F56A49" w:rsidRDefault="00F56A49" w:rsidP="001A4D2F">
      <w:pPr>
        <w:spacing w:line="280" w:lineRule="exact"/>
        <w:ind w:right="360"/>
        <w:jc w:val="center"/>
        <w:textAlignment w:val="baseline"/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</w:pPr>
    </w:p>
    <w:p w14:paraId="6BBDD610" w14:textId="77777777" w:rsidR="009A0B98" w:rsidRPr="00F56A49" w:rsidRDefault="009A0B98" w:rsidP="001A4D2F">
      <w:pPr>
        <w:spacing w:line="280" w:lineRule="exact"/>
        <w:ind w:right="360"/>
        <w:jc w:val="center"/>
        <w:textAlignment w:val="baseline"/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</w:pPr>
    </w:p>
    <w:p w14:paraId="4724DA61" w14:textId="7448BF6D" w:rsidR="009A0B98" w:rsidRPr="009A0B98" w:rsidRDefault="009A0B98" w:rsidP="009A0B98">
      <w:pPr>
        <w:tabs>
          <w:tab w:val="right" w:leader="dot" w:pos="9072"/>
        </w:tabs>
        <w:spacing w:before="41" w:after="120" w:line="230" w:lineRule="exact"/>
        <w:textAlignment w:val="baseline"/>
        <w:rPr>
          <w:rFonts w:ascii="Arial" w:eastAsia="Arial" w:hAnsi="Arial" w:cs="Arial"/>
          <w:b/>
          <w:color w:val="000000"/>
          <w:sz w:val="20"/>
          <w:szCs w:val="20"/>
          <w:u w:val="dotted"/>
          <w:lang w:val="fr-FR"/>
        </w:rPr>
      </w:pPr>
      <w:r w:rsidRPr="0071438E">
        <w:rPr>
          <w:rFonts w:ascii="Arial" w:eastAsia="Arial" w:hAnsi="Arial" w:cs="Arial"/>
          <w:b/>
          <w:color w:val="000000"/>
          <w:spacing w:val="2"/>
          <w:sz w:val="20"/>
          <w:szCs w:val="20"/>
          <w:lang w:val="fr-FR"/>
        </w:rPr>
        <w:t>Propriétaire Prénom/Nom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 : </w:t>
      </w:r>
      <w:r w:rsidRPr="009A0B98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ab/>
      </w:r>
    </w:p>
    <w:p w14:paraId="6ADB85A9" w14:textId="34CD683E" w:rsidR="00687203" w:rsidRPr="00F56A49" w:rsidRDefault="00E200B0" w:rsidP="009A0B98">
      <w:pPr>
        <w:tabs>
          <w:tab w:val="right" w:leader="dot" w:pos="9072"/>
        </w:tabs>
        <w:spacing w:before="41" w:after="12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71438E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Adresse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5F26BB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9A0B98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</w:p>
    <w:p w14:paraId="7E5FC001" w14:textId="37AA3DDF" w:rsidR="00845152" w:rsidRPr="00F56A49" w:rsidRDefault="00E200B0" w:rsidP="009A0B98">
      <w:pPr>
        <w:tabs>
          <w:tab w:val="left" w:leader="dot" w:pos="5976"/>
          <w:tab w:val="right" w:leader="dot" w:pos="9072"/>
        </w:tabs>
        <w:spacing w:before="41" w:after="12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71438E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Commune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="004C4C51" w:rsidRPr="0071438E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Parcelle(s) N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°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9A0B98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  <w:r w:rsidR="0071438E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A55DF13" w14:textId="4ED3A81A" w:rsidR="00845152" w:rsidRDefault="004C4C51" w:rsidP="009A0B98">
      <w:pPr>
        <w:tabs>
          <w:tab w:val="left" w:leader="dot" w:pos="4824"/>
          <w:tab w:val="right" w:leader="dot" w:pos="9072"/>
        </w:tabs>
        <w:spacing w:before="43" w:after="12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71438E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Tél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</w:t>
      </w:r>
      <w:r w:rsidR="009A0B98" w:rsidRPr="009A0B98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E-m</w:t>
      </w:r>
      <w:r w:rsidRPr="009A0B98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ail</w:t>
      </w:r>
      <w:r w:rsidR="0071438E" w:rsidRPr="009A0B98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 </w:t>
      </w:r>
      <w:r w:rsidR="0071438E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: </w:t>
      </w:r>
      <w:r w:rsidR="009A0B98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</w:r>
    </w:p>
    <w:p w14:paraId="78364A41" w14:textId="77777777" w:rsidR="009A0B98" w:rsidRPr="00F56A49" w:rsidRDefault="009A0B98">
      <w:pPr>
        <w:tabs>
          <w:tab w:val="left" w:leader="dot" w:pos="4824"/>
          <w:tab w:val="right" w:leader="dot" w:pos="9072"/>
        </w:tabs>
        <w:spacing w:before="43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p w14:paraId="0FAEFCB5" w14:textId="47215783" w:rsidR="00F56A49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OBJET(S</w:t>
      </w:r>
      <w:r w:rsidRPr="00003702">
        <w:rPr>
          <w:rFonts w:ascii="Arial" w:eastAsiaTheme="majorEastAsia" w:hAnsi="Arial" w:cs="Arial"/>
          <w:b/>
          <w:bCs/>
          <w:color w:val="6B925F"/>
          <w:shd w:val="clear" w:color="auto" w:fill="FFFFFF" w:themeFill="background1"/>
          <w:lang w:val="fr-CH"/>
        </w:rPr>
        <w:t>) CONCERNE(S</w:t>
      </w:r>
      <w:r w:rsidRPr="000B3FC8">
        <w:rPr>
          <w:rFonts w:ascii="Arial" w:eastAsiaTheme="majorEastAsia" w:hAnsi="Arial" w:cs="Arial"/>
          <w:b/>
          <w:bCs/>
          <w:color w:val="6B925F"/>
          <w:lang w:val="fr-CH"/>
        </w:rPr>
        <w:t>)</w:t>
      </w:r>
    </w:p>
    <w:p w14:paraId="0FF61A0D" w14:textId="5E1BA436" w:rsidR="00845152" w:rsidRPr="00F56A49" w:rsidRDefault="004C4C51" w:rsidP="00E200B0">
      <w:pPr>
        <w:spacing w:before="1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Joindre un plan de situation indiquant par numéro* l'emplacement du patrimoine arboré concerné ainsi</w:t>
      </w:r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que des photographies.</w:t>
      </w:r>
    </w:p>
    <w:p w14:paraId="5C1F551C" w14:textId="77777777" w:rsidR="00F56A49" w:rsidRPr="00F56A49" w:rsidRDefault="00F56A49">
      <w:pPr>
        <w:spacing w:before="22" w:line="219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936"/>
        <w:gridCol w:w="1507"/>
        <w:gridCol w:w="1469"/>
        <w:gridCol w:w="936"/>
        <w:gridCol w:w="835"/>
        <w:gridCol w:w="2640"/>
      </w:tblGrid>
      <w:tr w:rsidR="00845152" w:rsidRPr="003733C0" w14:paraId="3A7199F8" w14:textId="77777777">
        <w:trPr>
          <w:trHeight w:hRule="exact" w:val="581"/>
        </w:trPr>
        <w:tc>
          <w:tcPr>
            <w:tcW w:w="91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21161" w14:textId="77777777" w:rsidR="00845152" w:rsidRPr="00F56A49" w:rsidRDefault="004C4C51">
            <w:pPr>
              <w:spacing w:before="186" w:after="155" w:line="230" w:lineRule="exact"/>
              <w:ind w:left="120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Désignation exacte du patrimoine arboré faisant l'objet de la demande</w:t>
            </w:r>
          </w:p>
        </w:tc>
      </w:tr>
      <w:tr w:rsidR="00845152" w:rsidRPr="003733C0" w14:paraId="5EF16B3D" w14:textId="77777777" w:rsidTr="009A0B98">
        <w:trPr>
          <w:trHeight w:hRule="exact" w:val="701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32C8FF1" w14:textId="4D0624EF" w:rsidR="00845152" w:rsidRPr="00F56A49" w:rsidRDefault="004C4C51" w:rsidP="000B3FC8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*N° sur </w:t>
            </w: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>plan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F9AEA04" w14:textId="7FC3CEFE" w:rsidR="00845152" w:rsidRPr="00F56A49" w:rsidRDefault="0071438E" w:rsidP="000B3FC8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</w:r>
            <w:r w:rsidR="004C4C51"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51070A7" w14:textId="15E8F53D" w:rsidR="00845152" w:rsidRPr="00F56A49" w:rsidRDefault="0071438E" w:rsidP="000B3FC8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</w:r>
            <w:r w:rsidR="004C4C51"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Essence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2BE57EF" w14:textId="77777777" w:rsidR="00845152" w:rsidRPr="00F56A49" w:rsidRDefault="004C4C51" w:rsidP="000B3FC8">
            <w:pPr>
              <w:spacing w:line="227" w:lineRule="exact"/>
              <w:ind w:left="108" w:right="108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Circonférence (cm) mesurée à 1 m du sol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B405E8A" w14:textId="2F0F1120" w:rsidR="00845152" w:rsidRPr="00F56A49" w:rsidRDefault="004C4C51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Hauteur (m)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F77B17F" w14:textId="77777777" w:rsidR="00845152" w:rsidRPr="00F56A49" w:rsidRDefault="004C4C51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Age (ans)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309D2C5" w14:textId="3C13573A" w:rsidR="00845152" w:rsidRDefault="004C4C51" w:rsidP="0071438E">
            <w:pPr>
              <w:spacing w:after="453" w:line="230" w:lineRule="exac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Etat sanitaire</w:t>
            </w:r>
            <w:r w:rsidR="0071438E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>(sain, malade, normal, endommagé)</w:t>
            </w:r>
          </w:p>
          <w:p w14:paraId="1DE1150E" w14:textId="25C1B357" w:rsidR="0071438E" w:rsidRPr="00F56A49" w:rsidRDefault="0071438E" w:rsidP="000B3FC8">
            <w:pPr>
              <w:spacing w:after="453" w:line="230" w:lineRule="exact"/>
              <w:ind w:right="1372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845152" w:rsidRPr="003733C0" w14:paraId="71CDE85C" w14:textId="77777777">
        <w:trPr>
          <w:trHeight w:hRule="exact" w:val="24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E2FE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01053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2946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C8F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DD26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D6BD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0BFE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</w:tr>
      <w:tr w:rsidR="00845152" w:rsidRPr="003733C0" w14:paraId="57B1BDA1" w14:textId="77777777">
        <w:trPr>
          <w:trHeight w:hRule="exact" w:val="23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81081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DDABC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4F23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E0B0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73C9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DA88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7EA0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</w:tr>
      <w:tr w:rsidR="00845152" w:rsidRPr="003733C0" w14:paraId="7654B544" w14:textId="77777777">
        <w:trPr>
          <w:trHeight w:hRule="exact" w:val="24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4ACEB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A8EA3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EBFD5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2631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2181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24DCB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F4F5E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</w:tr>
      <w:tr w:rsidR="00845152" w:rsidRPr="003733C0" w14:paraId="0E6F314A" w14:textId="77777777">
        <w:trPr>
          <w:trHeight w:hRule="exact" w:val="23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AF61A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01BC9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6CDC8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12A61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391F9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C2EA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97374" w14:textId="77777777" w:rsidR="00845152" w:rsidRPr="0071438E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</w:pPr>
            <w:r w:rsidRPr="0071438E">
              <w:rPr>
                <w:rFonts w:ascii="Arial" w:eastAsia="Arial" w:hAnsi="Arial" w:cs="Arial"/>
                <w:color w:val="000000"/>
                <w:sz w:val="20"/>
                <w:szCs w:val="20"/>
                <w:lang w:val="fr-CH"/>
              </w:rPr>
              <w:t xml:space="preserve"> </w:t>
            </w:r>
          </w:p>
        </w:tc>
      </w:tr>
    </w:tbl>
    <w:p w14:paraId="5AC29901" w14:textId="77777777" w:rsidR="00845152" w:rsidRPr="0071438E" w:rsidRDefault="00845152">
      <w:pPr>
        <w:spacing w:after="279" w:line="20" w:lineRule="exact"/>
        <w:rPr>
          <w:rFonts w:ascii="Arial" w:hAnsi="Arial" w:cs="Arial"/>
          <w:sz w:val="20"/>
          <w:szCs w:val="20"/>
          <w:lang w:val="fr-CH"/>
        </w:rPr>
      </w:pPr>
    </w:p>
    <w:p w14:paraId="61C597BF" w14:textId="07CB22EA" w:rsidR="00E81EC2" w:rsidRPr="00F56A49" w:rsidRDefault="003733C0" w:rsidP="003733C0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-549155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E81EC2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Arbre remarquable 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inscrit à l’inventaire cantonal</w:t>
      </w:r>
    </w:p>
    <w:p w14:paraId="50ABC1ED" w14:textId="3DECD0BA" w:rsidR="00E81EC2" w:rsidRPr="00F56A49" w:rsidRDefault="00E81EC2" w:rsidP="0071438E">
      <w:pPr>
        <w:tabs>
          <w:tab w:val="left" w:pos="288"/>
        </w:tabs>
        <w:spacing w:before="60" w:line="221" w:lineRule="exact"/>
        <w:jc w:val="both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La requête doit être adressée par écrit à la commune qui transmet le dossier à la DGE-BIODIV pour instruction avec publication FAO</w:t>
      </w:r>
    </w:p>
    <w:p w14:paraId="5ACF5ABC" w14:textId="77777777" w:rsidR="00E81EC2" w:rsidRPr="00F56A49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p w14:paraId="7674B33F" w14:textId="75FAF70C" w:rsidR="00845152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DEMANDE</w:t>
      </w:r>
    </w:p>
    <w:p w14:paraId="2BD97DC3" w14:textId="74647A69" w:rsidR="009A0B98" w:rsidRPr="009A0B98" w:rsidRDefault="003733C0" w:rsidP="003733C0">
      <w:pPr>
        <w:tabs>
          <w:tab w:val="left" w:pos="288"/>
          <w:tab w:val="left" w:pos="3456"/>
          <w:tab w:val="left" w:pos="6840"/>
        </w:tabs>
        <w:spacing w:before="56" w:line="224" w:lineRule="exact"/>
        <w:textAlignment w:val="baseline"/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b/>
            <w:color w:val="000000"/>
            <w:spacing w:val="6"/>
            <w:sz w:val="20"/>
            <w:szCs w:val="20"/>
            <w:lang w:val="fr-FR"/>
          </w:rPr>
          <w:id w:val="-1182814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0000"/>
              <w:spacing w:val="6"/>
              <w:sz w:val="20"/>
              <w:szCs w:val="20"/>
              <w:lang w:val="fr-FR"/>
            </w:rPr>
            <w:t>☐</w:t>
          </w:r>
        </w:sdtContent>
      </w:sdt>
      <w:r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 xml:space="preserve"> </w:t>
      </w:r>
      <w:r w:rsidR="004C4C51" w:rsidRPr="0071438E"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>Abattage</w:t>
      </w:r>
      <w:r w:rsidR="004C4C51" w:rsidRPr="0071438E"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ab/>
      </w:r>
      <w:sdt>
        <w:sdtPr>
          <w:rPr>
            <w:rFonts w:ascii="Arial" w:eastAsia="Arial" w:hAnsi="Arial" w:cs="Arial"/>
            <w:b/>
            <w:color w:val="000000"/>
            <w:spacing w:val="6"/>
            <w:sz w:val="20"/>
            <w:szCs w:val="20"/>
            <w:lang w:val="fr-FR"/>
          </w:rPr>
          <w:id w:val="242689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0000"/>
              <w:spacing w:val="6"/>
              <w:sz w:val="20"/>
              <w:szCs w:val="20"/>
              <w:lang w:val="fr-FR"/>
            </w:rPr>
            <w:t>☐</w:t>
          </w:r>
        </w:sdtContent>
      </w:sdt>
      <w:r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 xml:space="preserve"> </w:t>
      </w:r>
      <w:r w:rsidR="004C4C51" w:rsidRPr="0071438E"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>Elagage</w:t>
      </w:r>
      <w:r w:rsidR="00687203" w:rsidRPr="0071438E"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 xml:space="preserve"> hors entretien courant</w:t>
      </w:r>
      <w:r w:rsidR="004C4C51" w:rsidRPr="0071438E"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  <w:tab/>
      </w:r>
    </w:p>
    <w:p w14:paraId="7B9CF4EE" w14:textId="5625C5FE" w:rsidR="00845152" w:rsidRPr="00701401" w:rsidRDefault="000A52BD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MOTIFS</w:t>
      </w:r>
    </w:p>
    <w:p w14:paraId="4F6D46DF" w14:textId="46A3C921" w:rsidR="00845152" w:rsidRPr="00F56A49" w:rsidRDefault="003733C0" w:rsidP="003733C0">
      <w:pPr>
        <w:tabs>
          <w:tab w:val="left" w:pos="288"/>
        </w:tabs>
        <w:spacing w:before="4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44951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Risques sécuritaires ou phytosanitaires avérés</w:t>
      </w:r>
    </w:p>
    <w:p w14:paraId="2E44AEF5" w14:textId="643B010A" w:rsidR="00845152" w:rsidRPr="00F56A49" w:rsidRDefault="003733C0" w:rsidP="003733C0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-1948533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Entrave avérée à l'exploitation agricole</w:t>
      </w:r>
    </w:p>
    <w:p w14:paraId="404D431E" w14:textId="0A7C7902" w:rsidR="008C5C8B" w:rsidRPr="00F56A49" w:rsidRDefault="003733C0" w:rsidP="003733C0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12605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Ombrage excessif</w:t>
      </w:r>
      <w:r w:rsidR="000A52B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</w:t>
      </w:r>
      <w:r w:rsidR="000A52BD" w:rsidRPr="00B1450E">
        <w:rPr>
          <w:rFonts w:ascii="Arial" w:hAnsi="Arial" w:cs="Arial"/>
          <w:sz w:val="20"/>
          <w:szCs w:val="20"/>
          <w:lang w:val="fr-CH"/>
        </w:rPr>
        <w:t>art. 61 code rural et foncier)</w:t>
      </w:r>
      <w:bookmarkStart w:id="0" w:name="_GoBack"/>
      <w:bookmarkEnd w:id="0"/>
    </w:p>
    <w:p w14:paraId="1BF8AD98" w14:textId="7C23F50A" w:rsidR="00845152" w:rsidRPr="00F56A49" w:rsidRDefault="003733C0" w:rsidP="003733C0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1556967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</w:t>
      </w:r>
      <w:r w:rsidR="001A4D2F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(avec dispense d’enquête</w:t>
      </w:r>
      <w:r w:rsidR="00EC63D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publique)</w:t>
      </w:r>
    </w:p>
    <w:p w14:paraId="41BC0E68" w14:textId="2AE3B1AD" w:rsidR="0070462E" w:rsidRPr="00F56A49" w:rsidRDefault="003733C0" w:rsidP="003733C0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sdt>
        <w:sdtPr>
          <w:rPr>
            <w:rFonts w:ascii="Arial" w:eastAsia="Arial" w:hAnsi="Arial" w:cs="Arial"/>
            <w:color w:val="000000"/>
            <w:sz w:val="20"/>
            <w:szCs w:val="20"/>
            <w:lang w:val="fr-FR"/>
          </w:rPr>
          <w:id w:val="28107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  <w:lang w:val="fr-FR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70462E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 (avec publication dans la FAO)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, </w:t>
      </w:r>
      <w:r w:rsidR="0071438E">
        <w:rPr>
          <w:rFonts w:ascii="Arial" w:eastAsia="Arial" w:hAnsi="Arial" w:cs="Arial"/>
          <w:color w:val="000000"/>
          <w:sz w:val="20"/>
          <w:szCs w:val="20"/>
          <w:lang w:val="fr-FR"/>
        </w:rPr>
        <w:t>N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° </w:t>
      </w:r>
      <w:r w:rsidR="006B0953">
        <w:rPr>
          <w:rFonts w:ascii="Arial" w:eastAsia="Arial" w:hAnsi="Arial" w:cs="Arial"/>
          <w:color w:val="000000"/>
          <w:sz w:val="20"/>
          <w:szCs w:val="20"/>
          <w:lang w:val="fr-FR"/>
        </w:rPr>
        <w:t>C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AMAC</w:t>
      </w:r>
      <w:proofErr w:type="gramStart"/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:…</w:t>
      </w:r>
      <w:proofErr w:type="gramEnd"/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>……..</w:t>
      </w:r>
    </w:p>
    <w:p w14:paraId="325461F8" w14:textId="5024FC33" w:rsidR="0070462E" w:rsidRPr="00F56A49" w:rsidRDefault="008C5C8B" w:rsidP="0070462E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>L</w:t>
      </w:r>
      <w:r w:rsidR="0070462E"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a demande de dérogation </w:t>
      </w:r>
      <w:r w:rsidR="0070462E"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doit être soumise uniquement avec la demande de permis de construire</w:t>
      </w:r>
    </w:p>
    <w:p w14:paraId="52D9C3F5" w14:textId="77777777" w:rsidR="001A4D2F" w:rsidRPr="00F56A49" w:rsidRDefault="001A4D2F" w:rsidP="001A4D2F">
      <w:pPr>
        <w:spacing w:before="15" w:line="230" w:lineRule="exact"/>
        <w:textAlignment w:val="baseline"/>
        <w:rPr>
          <w:rFonts w:ascii="Arial" w:eastAsia="Arial" w:hAnsi="Arial" w:cs="Arial"/>
          <w:color w:val="000000"/>
          <w:spacing w:val="-2"/>
          <w:sz w:val="20"/>
          <w:szCs w:val="20"/>
          <w:lang w:val="fr-FR"/>
        </w:rPr>
      </w:pPr>
    </w:p>
    <w:p w14:paraId="00E43637" w14:textId="4C47B083" w:rsidR="00FB4D4C" w:rsidRPr="00F56A49" w:rsidRDefault="00FB4D4C" w:rsidP="00FB4D4C">
      <w:pPr>
        <w:spacing w:before="24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Description des motifs de la demande</w:t>
      </w:r>
      <w:r w:rsidR="0071438E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(optionnelle)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 …………………………………………………………………………………………………………………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8511090" w14:textId="4F060864" w:rsidR="00FB4D4C" w:rsidRPr="00F56A49" w:rsidRDefault="00FB4D4C" w:rsidP="00FB4D4C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>……………………………………………………………………...</w:t>
      </w:r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39173E" w14:textId="73C08F4B" w:rsidR="00F56A49" w:rsidRPr="00F56A49" w:rsidRDefault="00F56A49">
      <w:pPr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br w:type="page"/>
      </w:r>
    </w:p>
    <w:p w14:paraId="3D461D91" w14:textId="77777777" w:rsidR="00FB4D4C" w:rsidRPr="00F56A49" w:rsidRDefault="00FB4D4C" w:rsidP="00FB4D4C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04E497B" w14:textId="0B9302A7" w:rsidR="009C3B2D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 xml:space="preserve">PLANTATIONS COMPENSATOIRES </w:t>
      </w:r>
    </w:p>
    <w:p w14:paraId="717536E4" w14:textId="37B814F0" w:rsidR="009C3B2D" w:rsidRPr="00F56A49" w:rsidRDefault="009C3B2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Joindre un plan de situation indiquant par numéro* l’emplacement des plantations compensatoire</w:t>
      </w:r>
      <w:r w:rsidR="00687203" w:rsidRPr="00F56A49">
        <w:rPr>
          <w:rFonts w:ascii="Arial" w:eastAsia="Arial" w:hAnsi="Arial" w:cs="Arial"/>
          <w:color w:val="000000"/>
          <w:sz w:val="20"/>
          <w:lang w:val="fr-FR"/>
        </w:rPr>
        <w:t>s</w:t>
      </w:r>
      <w:r w:rsidR="00F56A49" w:rsidRPr="00F56A49">
        <w:rPr>
          <w:rFonts w:ascii="Arial" w:eastAsia="Arial" w:hAnsi="Arial" w:cs="Arial"/>
          <w:color w:val="000000"/>
          <w:sz w:val="20"/>
          <w:lang w:val="fr-FR"/>
        </w:rPr>
        <w:t xml:space="preserve">. </w:t>
      </w:r>
    </w:p>
    <w:p w14:paraId="4E0A147B" w14:textId="77777777" w:rsidR="00F56A49" w:rsidRPr="00F56A49" w:rsidRDefault="00F56A49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53"/>
        <w:gridCol w:w="4252"/>
        <w:gridCol w:w="1496"/>
        <w:gridCol w:w="1591"/>
      </w:tblGrid>
      <w:tr w:rsidR="00687203" w:rsidRPr="003733C0" w14:paraId="7BFF3A81" w14:textId="77777777" w:rsidTr="00E200B0">
        <w:trPr>
          <w:trHeight w:hRule="exact" w:val="580"/>
        </w:trPr>
        <w:tc>
          <w:tcPr>
            <w:tcW w:w="88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7E5FE" w14:textId="419B5858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Désignation exacte des plantations compensatoires</w:t>
            </w:r>
          </w:p>
        </w:tc>
      </w:tr>
      <w:tr w:rsidR="00687203" w:rsidRPr="00F56A49" w14:paraId="0FEE22C2" w14:textId="77777777" w:rsidTr="009A0B98">
        <w:trPr>
          <w:trHeight w:hRule="exact" w:val="7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B2E91A" w14:textId="754B613C" w:rsidR="00687203" w:rsidRPr="00F56A49" w:rsidRDefault="00687203" w:rsidP="0015417C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*N° sur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>plan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8A57392" w14:textId="09DE5F98" w:rsidR="00687203" w:rsidRPr="00F56A49" w:rsidRDefault="0071438E" w:rsidP="0015417C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</w:r>
            <w:r w:rsidR="00687203"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Nombre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E4F7BCF" w14:textId="33060198" w:rsidR="00687203" w:rsidRPr="00F56A49" w:rsidRDefault="0071438E" w:rsidP="00E200B0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</w:r>
            <w:r w:rsidR="00687203"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Essence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A4D90E3" w14:textId="77777777" w:rsidR="00687203" w:rsidRPr="00F56A49" w:rsidRDefault="00687203" w:rsidP="0015417C">
            <w:pPr>
              <w:spacing w:line="227" w:lineRule="exact"/>
              <w:ind w:left="108" w:right="108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  <w:t>Circonférence (cm) mesurée à 1 m du sol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CBC2263" w14:textId="77777777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Hauteur (m)</w:t>
            </w:r>
          </w:p>
        </w:tc>
      </w:tr>
      <w:tr w:rsidR="00687203" w:rsidRPr="00F56A49" w14:paraId="65F9638B" w14:textId="77777777" w:rsidTr="00E200B0">
        <w:trPr>
          <w:trHeight w:hRule="exact" w:val="257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2499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DD4B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6CA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7EF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B9C8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43DD1A94" w14:textId="77777777" w:rsidTr="00E200B0">
        <w:trPr>
          <w:trHeight w:hRule="exact" w:val="2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B48C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2BAA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2D33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D3F7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ABD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04F42A47" w14:textId="77777777" w:rsidTr="00E200B0">
        <w:trPr>
          <w:trHeight w:hRule="exact" w:val="263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172A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AD03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4FEBE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90C6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7B5E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7BBE9BEA" w14:textId="77777777" w:rsidTr="00E200B0">
        <w:trPr>
          <w:trHeight w:hRule="exact" w:val="246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68BB5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A7525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F6D7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66D3E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9ED3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</w:tbl>
    <w:p w14:paraId="220683CF" w14:textId="77777777" w:rsidR="000A52BD" w:rsidRPr="00F56A49" w:rsidRDefault="000A52B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DEC8653" w14:textId="77777777" w:rsidR="000A52BD" w:rsidRPr="00F56A49" w:rsidRDefault="000A52BD" w:rsidP="00687203">
      <w:pPr>
        <w:spacing w:before="186" w:after="155" w:line="230" w:lineRule="exact"/>
        <w:ind w:left="120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C7C95B3" w14:textId="77777777" w:rsidR="000A52BD" w:rsidRPr="00F56A49" w:rsidRDefault="000A52BD" w:rsidP="000A52BD">
      <w:pPr>
        <w:rPr>
          <w:rFonts w:ascii="Arial" w:eastAsia="Arial" w:hAnsi="Arial" w:cs="Arial"/>
          <w:sz w:val="20"/>
          <w:lang w:val="fr-FR"/>
        </w:rPr>
      </w:pPr>
    </w:p>
    <w:p w14:paraId="34890EFE" w14:textId="77777777" w:rsidR="000A52BD" w:rsidRPr="00F56A49" w:rsidRDefault="000A52BD" w:rsidP="000A52BD">
      <w:pPr>
        <w:rPr>
          <w:rFonts w:ascii="Arial" w:eastAsia="Arial" w:hAnsi="Arial" w:cs="Arial"/>
          <w:sz w:val="20"/>
          <w:lang w:val="fr-FR"/>
        </w:rPr>
      </w:pPr>
    </w:p>
    <w:p w14:paraId="6A5E36CE" w14:textId="77777777" w:rsidR="000A52BD" w:rsidRPr="00F56A49" w:rsidRDefault="000A52B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A280868" w14:textId="0877E09D" w:rsidR="009C3B2D" w:rsidRDefault="009C3B2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9F0A9F1" w14:textId="20B48A9F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4936CA35" w14:textId="55F821ED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B3A76A9" w14:textId="7CE70B01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469E2EDB" w14:textId="3D786D63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0094309" w14:textId="0E5D8278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462F309" w14:textId="53127802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692D978" w14:textId="4AAD83EB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DAAB877" w14:textId="1973B53A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6FC3FA0" w14:textId="16219087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0B255C0" w14:textId="74905DE5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16F0E67" w14:textId="7C887B20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1AE8888B" w14:textId="65CAF12B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592F310" w14:textId="61836AA0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99E76B6" w14:textId="1F3CDDE4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D192906" w14:textId="4947CA08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21E82AD" w14:textId="478804A8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428D58C5" w14:textId="43934666" w:rsidR="0071438E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4007FD0" w14:textId="77777777" w:rsidR="0071438E" w:rsidRPr="00F56A49" w:rsidRDefault="0071438E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8EE62EF" w14:textId="77777777" w:rsidR="00F56A49" w:rsidRPr="00F56A49" w:rsidRDefault="00F56A49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18EF4ED0" w14:textId="77777777" w:rsidR="0008628F" w:rsidRDefault="004C4C51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Lieu et date</w:t>
      </w:r>
      <w:r w:rsidR="0071438E">
        <w:rPr>
          <w:rFonts w:ascii="Arial" w:eastAsia="Arial" w:hAnsi="Arial" w:cs="Arial"/>
          <w:color w:val="000000"/>
          <w:sz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z w:val="20"/>
          <w:lang w:val="fr-FR"/>
        </w:rPr>
        <w:t xml:space="preserve"> ……………………………………………….  </w:t>
      </w:r>
    </w:p>
    <w:p w14:paraId="705BC940" w14:textId="2C63BD94" w:rsidR="0008628F" w:rsidRDefault="0008628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96C92F0" w14:textId="77777777" w:rsidR="000651E0" w:rsidRDefault="000651E0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413907A" w14:textId="0C448813" w:rsidR="00845152" w:rsidRDefault="004C4C51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Signature du propriétaire</w:t>
      </w:r>
      <w:r w:rsidR="001A4D2F" w:rsidRPr="00F56A49">
        <w:rPr>
          <w:rFonts w:ascii="Arial" w:eastAsia="Arial" w:hAnsi="Arial" w:cs="Arial"/>
          <w:color w:val="000000"/>
          <w:sz w:val="20"/>
          <w:lang w:val="fr-FR"/>
        </w:rPr>
        <w:t xml:space="preserve"> </w:t>
      </w:r>
    </w:p>
    <w:p w14:paraId="3C250311" w14:textId="72F3658F" w:rsidR="0008628F" w:rsidRDefault="0008628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E8C1C9A" w14:textId="254DAF32" w:rsidR="0008628F" w:rsidRDefault="0008628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046D8DF" w14:textId="28FAB655" w:rsidR="000651E0" w:rsidRDefault="000651E0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531B41F" w14:textId="77777777" w:rsidR="000651E0" w:rsidRPr="00F56A49" w:rsidRDefault="000651E0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1D9A5FCE" w14:textId="6032314F" w:rsidR="00845152" w:rsidRDefault="004C4C51" w:rsidP="0008628F">
      <w:pPr>
        <w:spacing w:before="312" w:line="240" w:lineRule="exact"/>
        <w:jc w:val="center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  <w:r w:rsidRPr="00F56A49">
        <w:rPr>
          <w:rFonts w:ascii="Arial" w:eastAsia="Arial" w:hAnsi="Arial" w:cs="Arial"/>
          <w:b/>
          <w:color w:val="000000"/>
          <w:spacing w:val="-3"/>
          <w:sz w:val="23"/>
          <w:lang w:val="fr-FR"/>
        </w:rPr>
        <w:t>Aucun travail ne peut être exécuté sans autorisation municipale</w:t>
      </w:r>
    </w:p>
    <w:p w14:paraId="009A9D2A" w14:textId="025D5103" w:rsidR="0008628F" w:rsidRDefault="0008628F">
      <w:pPr>
        <w:spacing w:before="312" w:line="240" w:lineRule="exact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</w:p>
    <w:p w14:paraId="50F9979C" w14:textId="77777777" w:rsidR="000651E0" w:rsidRDefault="000651E0">
      <w:pPr>
        <w:spacing w:before="312" w:line="240" w:lineRule="exact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</w:p>
    <w:p w14:paraId="68619350" w14:textId="7BB01006" w:rsidR="000651E0" w:rsidRDefault="000651E0" w:rsidP="000651E0">
      <w:pPr>
        <w:tabs>
          <w:tab w:val="left" w:leader="dot" w:pos="4464"/>
          <w:tab w:val="right" w:leader="dot" w:pos="9072"/>
        </w:tabs>
        <w:spacing w:line="226" w:lineRule="exact"/>
        <w:jc w:val="center"/>
        <w:textAlignment w:val="baseline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b/>
          <w:spacing w:val="-3"/>
          <w:sz w:val="20"/>
          <w:szCs w:val="20"/>
          <w:lang w:val="fr-FR"/>
        </w:rPr>
        <w:t>Les demandes sont publiées pour une durée de 30 jours au pilier public ou, dans le cadre d’une construction, par l’enquête publique CAMAC</w:t>
      </w:r>
    </w:p>
    <w:sectPr w:rsidR="000651E0" w:rsidSect="00FB4D4C">
      <w:headerReference w:type="default" r:id="rId7"/>
      <w:footerReference w:type="default" r:id="rId8"/>
      <w:pgSz w:w="11904" w:h="16834"/>
      <w:pgMar w:top="1480" w:right="1338" w:bottom="142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A204D" w14:textId="77777777" w:rsidR="00152901" w:rsidRDefault="00152901" w:rsidP="00EC63DB">
      <w:r>
        <w:separator/>
      </w:r>
    </w:p>
  </w:endnote>
  <w:endnote w:type="continuationSeparator" w:id="0">
    <w:p w14:paraId="7223F83E" w14:textId="77777777" w:rsidR="00152901" w:rsidRDefault="00152901" w:rsidP="00EC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535629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1DF85767" w14:textId="065B869C" w:rsidR="00F56A49" w:rsidRPr="000B3FC8" w:rsidRDefault="00F56A49" w:rsidP="00F56A49">
        <w:pPr>
          <w:pStyle w:val="Pieddepage"/>
          <w:jc w:val="center"/>
          <w:rPr>
            <w:rFonts w:ascii="Verdana" w:hAnsi="Verdana"/>
            <w:sz w:val="18"/>
            <w:szCs w:val="18"/>
          </w:rPr>
        </w:pPr>
        <w:r w:rsidRPr="000B3FC8">
          <w:rPr>
            <w:rFonts w:ascii="Verdana" w:hAnsi="Verdana"/>
            <w:sz w:val="18"/>
            <w:szCs w:val="18"/>
          </w:rPr>
          <w:fldChar w:fldCharType="begin"/>
        </w:r>
        <w:r w:rsidRPr="000B3FC8">
          <w:rPr>
            <w:rFonts w:ascii="Verdana" w:hAnsi="Verdana"/>
            <w:sz w:val="18"/>
            <w:szCs w:val="18"/>
          </w:rPr>
          <w:instrText>PAGE   \* MERGEFORMAT</w:instrText>
        </w:r>
        <w:r w:rsidRPr="000B3FC8">
          <w:rPr>
            <w:rFonts w:ascii="Verdana" w:hAnsi="Verdana"/>
            <w:sz w:val="18"/>
            <w:szCs w:val="18"/>
          </w:rPr>
          <w:fldChar w:fldCharType="separate"/>
        </w:r>
        <w:r w:rsidRPr="000B3FC8">
          <w:rPr>
            <w:rFonts w:ascii="Verdana" w:hAnsi="Verdana"/>
            <w:sz w:val="18"/>
            <w:szCs w:val="18"/>
            <w:lang w:val="fr-FR"/>
          </w:rPr>
          <w:t>2</w:t>
        </w:r>
        <w:r w:rsidRPr="000B3FC8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AD7E5" w14:textId="77777777" w:rsidR="00152901" w:rsidRDefault="00152901" w:rsidP="00EC63DB">
      <w:r>
        <w:separator/>
      </w:r>
    </w:p>
  </w:footnote>
  <w:footnote w:type="continuationSeparator" w:id="0">
    <w:p w14:paraId="63B5AFCA" w14:textId="77777777" w:rsidR="00152901" w:rsidRDefault="00152901" w:rsidP="00EC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ECBA" w14:textId="3F40C344" w:rsidR="008C5C8B" w:rsidRPr="00701401" w:rsidRDefault="008C5C8B" w:rsidP="008C5C8B">
    <w:pPr>
      <w:spacing w:line="280" w:lineRule="exact"/>
      <w:ind w:left="648" w:right="360" w:hanging="360"/>
      <w:jc w:val="center"/>
      <w:textAlignment w:val="baseline"/>
      <w:rPr>
        <w:rFonts w:ascii="Arial" w:eastAsia="Arial" w:hAnsi="Arial"/>
        <w:b/>
        <w:color w:val="6B925F"/>
        <w:spacing w:val="6"/>
        <w:sz w:val="23"/>
        <w:lang w:val="fr-FR"/>
      </w:rPr>
    </w:pPr>
    <w:r w:rsidRPr="00701401">
      <w:rPr>
        <w:rFonts w:ascii="Arial" w:eastAsia="Arial" w:hAnsi="Arial"/>
        <w:b/>
        <w:color w:val="6B925F"/>
        <w:spacing w:val="6"/>
        <w:sz w:val="23"/>
        <w:lang w:val="fr-FR"/>
      </w:rPr>
      <w:t>FORMULAIRE DE DEMANDE DE DEROGATION</w:t>
    </w:r>
    <w:r w:rsidRPr="00701401">
      <w:rPr>
        <w:rFonts w:ascii="Arial" w:eastAsia="Arial" w:hAnsi="Arial"/>
        <w:b/>
        <w:color w:val="6B925F"/>
        <w:spacing w:val="6"/>
        <w:sz w:val="23"/>
        <w:lang w:val="fr-FR"/>
      </w:rPr>
      <w:br/>
      <w:t xml:space="preserve"> A LA CONSERVATION DU PATRIMOINE ARBORE</w:t>
    </w:r>
  </w:p>
  <w:p w14:paraId="0EDC2138" w14:textId="77777777" w:rsidR="008C5C8B" w:rsidRPr="00B1450E" w:rsidRDefault="008C5C8B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6E2"/>
    <w:multiLevelType w:val="multilevel"/>
    <w:tmpl w:val="25A21EDC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2"/>
    <w:rsid w:val="00003702"/>
    <w:rsid w:val="000053D1"/>
    <w:rsid w:val="000651E0"/>
    <w:rsid w:val="0008628F"/>
    <w:rsid w:val="000A52BD"/>
    <w:rsid w:val="000B3FC8"/>
    <w:rsid w:val="001431DD"/>
    <w:rsid w:val="00152901"/>
    <w:rsid w:val="0015417C"/>
    <w:rsid w:val="001A4D2F"/>
    <w:rsid w:val="002459EA"/>
    <w:rsid w:val="00250223"/>
    <w:rsid w:val="002C2D71"/>
    <w:rsid w:val="003339BB"/>
    <w:rsid w:val="003733C0"/>
    <w:rsid w:val="004C4C51"/>
    <w:rsid w:val="005E27D2"/>
    <w:rsid w:val="005E748C"/>
    <w:rsid w:val="005F26BB"/>
    <w:rsid w:val="00687203"/>
    <w:rsid w:val="006B0953"/>
    <w:rsid w:val="00701401"/>
    <w:rsid w:val="0070462E"/>
    <w:rsid w:val="0071438E"/>
    <w:rsid w:val="00845152"/>
    <w:rsid w:val="008C5C8B"/>
    <w:rsid w:val="009415C9"/>
    <w:rsid w:val="009559D1"/>
    <w:rsid w:val="009A0B98"/>
    <w:rsid w:val="009A33BF"/>
    <w:rsid w:val="009C3B2D"/>
    <w:rsid w:val="00AA3F7E"/>
    <w:rsid w:val="00B1450E"/>
    <w:rsid w:val="00BD3322"/>
    <w:rsid w:val="00C00332"/>
    <w:rsid w:val="00E200B0"/>
    <w:rsid w:val="00E81EC2"/>
    <w:rsid w:val="00EC63DB"/>
    <w:rsid w:val="00F56A49"/>
    <w:rsid w:val="00FB4D4C"/>
    <w:rsid w:val="00FC1B96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45C2DAB"/>
  <w15:docId w15:val="{2DF9B0B8-9869-432A-A1AD-7F2126E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3B2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A3F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3F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3F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3F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3F7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3DB"/>
  </w:style>
  <w:style w:type="paragraph" w:styleId="Pieddepage">
    <w:name w:val="footer"/>
    <w:basedOn w:val="Normal"/>
    <w:link w:val="Pieddepag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3DB"/>
  </w:style>
  <w:style w:type="character" w:styleId="Accentuationlgre">
    <w:name w:val="Subtle Emphasis"/>
    <w:basedOn w:val="Policepardfaut"/>
    <w:uiPriority w:val="19"/>
    <w:qFormat/>
    <w:rsid w:val="007143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SI70033523090809140</vt:lpstr>
    </vt:vector>
  </TitlesOfParts>
  <Company>Etat de Vaud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SI70033523090809140</dc:title>
  <dc:creator>Garcia Belinda</dc:creator>
  <cp:lastModifiedBy>Natacha Favre-Perrod</cp:lastModifiedBy>
  <cp:revision>13</cp:revision>
  <cp:lastPrinted>2025-03-27T13:18:00Z</cp:lastPrinted>
  <dcterms:created xsi:type="dcterms:W3CDTF">2024-06-10T06:32:00Z</dcterms:created>
  <dcterms:modified xsi:type="dcterms:W3CDTF">2026-03-17T07:22:00Z</dcterms:modified>
</cp:coreProperties>
</file>